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6DD5" w14:textId="77777777" w:rsidR="009F2B3E" w:rsidRPr="00BA09B9" w:rsidRDefault="009F2B3E" w:rsidP="009F2B3E">
      <w:pPr>
        <w:pStyle w:val="3"/>
        <w:rPr>
          <w:rFonts w:ascii="Times New Roman" w:hAnsi="Times New Roman"/>
        </w:rPr>
      </w:pPr>
      <w:bookmarkStart w:id="0" w:name="_Toc42459756"/>
      <w:bookmarkStart w:id="1" w:name="_Toc41999614"/>
      <w:bookmarkStart w:id="2" w:name="_Toc41930837"/>
      <w:bookmarkStart w:id="3" w:name="_Toc41930111"/>
      <w:bookmarkStart w:id="4" w:name="_Toc41929613"/>
      <w:bookmarkStart w:id="5" w:name="_Toc33438237"/>
      <w:bookmarkStart w:id="6" w:name="_Toc27559966"/>
      <w:bookmarkStart w:id="7" w:name="_Toc27410355"/>
      <w:r w:rsidRPr="00BA09B9">
        <w:rPr>
          <w:rFonts w:ascii="Times New Roman" w:hAnsi="Times New Roman"/>
        </w:rPr>
        <w:t>ОБРАЩЕНИЕ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9F2B3E" w:rsidRPr="00BA09B9" w14:paraId="69330F79" w14:textId="77777777" w:rsidTr="006A6B4B">
        <w:trPr>
          <w:trHeight w:val="107"/>
        </w:trPr>
        <w:tc>
          <w:tcPr>
            <w:tcW w:w="9781" w:type="dxa"/>
          </w:tcPr>
          <w:p w14:paraId="374D3DDA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BA09B9">
              <w:rPr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A09B9">
              <w:rPr>
                <w:i/>
                <w:iCs/>
                <w:sz w:val="20"/>
                <w:szCs w:val="20"/>
              </w:rPr>
              <w:t xml:space="preserve"> отмечена информация, обязательная для указания физическим лицом в Обращении. </w:t>
            </w:r>
          </w:p>
          <w:p w14:paraId="294A93E3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BA09B9">
              <w:rPr>
                <w:i/>
                <w:iCs/>
                <w:sz w:val="20"/>
                <w:szCs w:val="20"/>
              </w:rPr>
              <w:t xml:space="preserve">При не указании обязательной </w:t>
            </w:r>
            <w:proofErr w:type="gramStart"/>
            <w:r w:rsidRPr="00BA09B9">
              <w:rPr>
                <w:i/>
                <w:iCs/>
                <w:sz w:val="20"/>
                <w:szCs w:val="20"/>
              </w:rPr>
              <w:t>информации  Банк</w:t>
            </w:r>
            <w:proofErr w:type="gramEnd"/>
            <w:r w:rsidRPr="00BA09B9">
              <w:rPr>
                <w:i/>
                <w:iCs/>
                <w:sz w:val="20"/>
                <w:szCs w:val="20"/>
              </w:rPr>
              <w:t xml:space="preserve"> оставляет за собой право оставить Обращение без ответа.</w:t>
            </w:r>
          </w:p>
          <w:p w14:paraId="2D182E14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BA09B9">
              <w:rPr>
                <w:i/>
                <w:iCs/>
                <w:sz w:val="20"/>
                <w:szCs w:val="20"/>
              </w:rPr>
              <w:t xml:space="preserve"> 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134"/>
              <w:gridCol w:w="1417"/>
              <w:gridCol w:w="1134"/>
              <w:gridCol w:w="3969"/>
            </w:tblGrid>
            <w:tr w:rsidR="009F2B3E" w:rsidRPr="00BA09B9" w14:paraId="76AC6743" w14:textId="77777777" w:rsidTr="006A6B4B">
              <w:tc>
                <w:tcPr>
                  <w:tcW w:w="31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C7B1A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BA09B9">
                    <w:rPr>
                      <w:b/>
                      <w:bCs/>
                      <w:sz w:val="23"/>
                      <w:szCs w:val="23"/>
                    </w:rPr>
                    <w:t>*ФИО заявителя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B5302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F2B3E" w:rsidRPr="00BA09B9" w14:paraId="69E95CD9" w14:textId="77777777" w:rsidTr="006A6B4B">
              <w:tc>
                <w:tcPr>
                  <w:tcW w:w="31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278FD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BA09B9">
                    <w:rPr>
                      <w:b/>
                      <w:bCs/>
                      <w:sz w:val="23"/>
                      <w:szCs w:val="23"/>
                    </w:rPr>
                    <w:t>*Адрес с указанием почтового индекса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8614C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F2B3E" w:rsidRPr="00BA09B9" w14:paraId="17CF896E" w14:textId="77777777" w:rsidTr="006A6B4B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BF289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BA09B9">
                    <w:rPr>
                      <w:b/>
                      <w:bCs/>
                      <w:sz w:val="23"/>
                      <w:szCs w:val="23"/>
                    </w:rPr>
                    <w:t>*Телефон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4355B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FB7C2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BA09B9">
                    <w:rPr>
                      <w:b/>
                      <w:bCs/>
                      <w:sz w:val="23"/>
                      <w:szCs w:val="23"/>
                    </w:rPr>
                    <w:t>E-mail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93CD5" w14:textId="77777777" w:rsidR="009F2B3E" w:rsidRPr="00BA09B9" w:rsidRDefault="009F2B3E" w:rsidP="006A6B4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FD7F078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19"/>
              <w:gridCol w:w="5215"/>
            </w:tblGrid>
            <w:tr w:rsidR="009F2B3E" w:rsidRPr="00BA09B9" w14:paraId="65DFE70A" w14:textId="77777777" w:rsidTr="006A6B4B">
              <w:tc>
                <w:tcPr>
                  <w:tcW w:w="4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0E536" w14:textId="77777777" w:rsidR="009F2B3E" w:rsidRPr="00BA09B9" w:rsidRDefault="009F2B3E" w:rsidP="006A6B4B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9B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платежного агрегатора</w:t>
                  </w:r>
                </w:p>
              </w:tc>
              <w:tc>
                <w:tcPr>
                  <w:tcW w:w="5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63C9B" w14:textId="77777777" w:rsidR="009F2B3E" w:rsidRPr="00BA09B9" w:rsidRDefault="009F2B3E" w:rsidP="006A6B4B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9B9">
                    <w:rPr>
                      <w:rFonts w:ascii="Times New Roman" w:hAnsi="Times New Roman"/>
                      <w:sz w:val="24"/>
                      <w:szCs w:val="24"/>
                    </w:rPr>
                    <w:t>ООО «АБР Регион»</w:t>
                  </w:r>
                </w:p>
              </w:tc>
            </w:tr>
            <w:tr w:rsidR="009F2B3E" w:rsidRPr="00BA09B9" w14:paraId="5FAF88E3" w14:textId="77777777" w:rsidTr="006A6B4B">
              <w:tc>
                <w:tcPr>
                  <w:tcW w:w="4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F57A7" w14:textId="77777777" w:rsidR="009F2B3E" w:rsidRPr="00BA09B9" w:rsidRDefault="009F2B3E" w:rsidP="006A6B4B">
                  <w:pPr>
                    <w:jc w:val="both"/>
                    <w:rPr>
                      <w:bCs/>
                    </w:rPr>
                  </w:pPr>
                  <w:r w:rsidRPr="00BA09B9">
                    <w:rPr>
                      <w:bCs/>
                    </w:rPr>
                    <w:t>наименование оператора по переводу денежных средств (Банка)</w:t>
                  </w:r>
                </w:p>
              </w:tc>
              <w:tc>
                <w:tcPr>
                  <w:tcW w:w="5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28686" w14:textId="77777777" w:rsidR="009F2B3E" w:rsidRPr="00BA09B9" w:rsidRDefault="009F2B3E" w:rsidP="006A6B4B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9B9">
                    <w:rPr>
                      <w:rFonts w:ascii="Times New Roman" w:hAnsi="Times New Roman"/>
                      <w:sz w:val="24"/>
                      <w:szCs w:val="24"/>
                    </w:rPr>
                    <w:t>АО «АБ «РОССИЯ»</w:t>
                  </w:r>
                </w:p>
              </w:tc>
            </w:tr>
          </w:tbl>
          <w:p w14:paraId="6C234DDF" w14:textId="77777777" w:rsidR="009F2B3E" w:rsidRPr="00BA09B9" w:rsidRDefault="009F2B3E" w:rsidP="006A6B4B">
            <w:pPr>
              <w:pStyle w:val="Default"/>
              <w:jc w:val="both"/>
              <w:rPr>
                <w:color w:val="auto"/>
              </w:rPr>
            </w:pPr>
            <w:r w:rsidRPr="00BA09B9">
              <w:rPr>
                <w:b/>
                <w:bCs/>
                <w:color w:val="auto"/>
                <w:sz w:val="28"/>
                <w:szCs w:val="28"/>
              </w:rPr>
              <w:t>*</w:t>
            </w:r>
            <w:r w:rsidRPr="00BA09B9">
              <w:rPr>
                <w:b/>
                <w:bCs/>
                <w:color w:val="auto"/>
              </w:rPr>
              <w:t xml:space="preserve">Суть Обращения: </w:t>
            </w:r>
          </w:p>
          <w:p w14:paraId="216F42F3" w14:textId="77777777" w:rsidR="009F2B3E" w:rsidRPr="00BA09B9" w:rsidRDefault="009F2B3E" w:rsidP="006A6B4B">
            <w:pPr>
              <w:jc w:val="both"/>
              <w:rPr>
                <w:sz w:val="16"/>
                <w:szCs w:val="16"/>
              </w:rPr>
            </w:pPr>
            <w:r w:rsidRPr="00BA09B9">
              <w:rPr>
                <w:sz w:val="16"/>
                <w:szCs w:val="16"/>
              </w:rPr>
              <w:t xml:space="preserve">(при необходимости </w:t>
            </w:r>
            <w:proofErr w:type="gramStart"/>
            <w:r w:rsidRPr="00BA09B9">
              <w:rPr>
                <w:sz w:val="16"/>
                <w:szCs w:val="16"/>
              </w:rPr>
              <w:t>можно  приложить</w:t>
            </w:r>
            <w:proofErr w:type="gramEnd"/>
            <w:r w:rsidRPr="00BA09B9">
              <w:rPr>
                <w:sz w:val="16"/>
                <w:szCs w:val="16"/>
              </w:rPr>
              <w:t xml:space="preserve"> документы в электронном виде, подтверждающие заявленные требования)</w:t>
            </w:r>
          </w:p>
          <w:p w14:paraId="44681D26" w14:textId="77777777" w:rsidR="009F2B3E" w:rsidRPr="00BA09B9" w:rsidRDefault="009F2B3E" w:rsidP="006A6B4B">
            <w:pPr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BA09B9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2B3E" w:rsidRPr="00BA09B9" w14:paraId="51ED244F" w14:textId="77777777" w:rsidTr="006A6B4B">
        <w:trPr>
          <w:trHeight w:val="107"/>
        </w:trPr>
        <w:tc>
          <w:tcPr>
            <w:tcW w:w="9781" w:type="dxa"/>
          </w:tcPr>
          <w:p w14:paraId="66E57889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</w:pPr>
            <w:r w:rsidRPr="00BA09B9">
              <w:rPr>
                <w:b/>
                <w:bCs/>
              </w:rPr>
              <w:t xml:space="preserve">*Ответ на Обращение прошу предоставить: </w:t>
            </w:r>
          </w:p>
          <w:p w14:paraId="0C4E08F9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</w:pPr>
            <w:r w:rsidRPr="00BA09B9">
              <w:sym w:font="Times New Roman" w:char="F0A8"/>
            </w:r>
            <w:r w:rsidRPr="00BA09B9">
              <w:t xml:space="preserve"> </w:t>
            </w:r>
            <w:r w:rsidRPr="00BA09B9">
              <w:rPr>
                <w:b/>
                <w:bCs/>
              </w:rPr>
              <w:t xml:space="preserve">По почтовому адресу ______________________________________________ </w:t>
            </w:r>
          </w:p>
          <w:p w14:paraId="28BAECD5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</w:pPr>
          </w:p>
          <w:p w14:paraId="261C7FF2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</w:pPr>
            <w:r w:rsidRPr="00BA09B9">
              <w:sym w:font="Times New Roman" w:char="F0A8"/>
            </w:r>
            <w:r w:rsidRPr="00BA09B9">
              <w:t xml:space="preserve"> </w:t>
            </w:r>
            <w:r w:rsidRPr="00BA09B9">
              <w:rPr>
                <w:b/>
                <w:bCs/>
              </w:rPr>
              <w:t xml:space="preserve">На адрес электронной почты_______________________________________ </w:t>
            </w:r>
          </w:p>
          <w:p w14:paraId="2E653537" w14:textId="77777777" w:rsidR="009F2B3E" w:rsidRPr="00BA09B9" w:rsidRDefault="009F2B3E" w:rsidP="006A6B4B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A09B9">
              <w:tab/>
            </w:r>
          </w:p>
          <w:p w14:paraId="7BB751B3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A09B9">
              <w:sym w:font="Times New Roman" w:char="F0A8"/>
            </w:r>
            <w:r w:rsidRPr="00BA09B9">
              <w:t xml:space="preserve"> </w:t>
            </w:r>
            <w:r w:rsidRPr="00BA09B9">
              <w:rPr>
                <w:b/>
                <w:bCs/>
              </w:rPr>
              <w:t>По номеру телефона _______________________________________________</w:t>
            </w:r>
          </w:p>
          <w:p w14:paraId="42C62E3F" w14:textId="77777777" w:rsidR="009F2B3E" w:rsidRPr="00BA09B9" w:rsidRDefault="009F2B3E" w:rsidP="006A6B4B">
            <w:pPr>
              <w:autoSpaceDE w:val="0"/>
              <w:autoSpaceDN w:val="0"/>
              <w:adjustRightInd w:val="0"/>
              <w:jc w:val="both"/>
            </w:pPr>
          </w:p>
          <w:p w14:paraId="47E90838" w14:textId="77777777" w:rsidR="009F2B3E" w:rsidRPr="00BA09B9" w:rsidRDefault="009F2B3E" w:rsidP="006A6B4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14:paraId="1196CDFB" w14:textId="77777777" w:rsidR="009F2B3E" w:rsidRPr="00BA09B9" w:rsidRDefault="009F2B3E" w:rsidP="009F2B3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2"/>
        <w:gridCol w:w="3678"/>
        <w:gridCol w:w="2160"/>
        <w:gridCol w:w="1980"/>
      </w:tblGrid>
      <w:tr w:rsidR="009F2B3E" w:rsidRPr="00BA09B9" w14:paraId="20662EFA" w14:textId="77777777" w:rsidTr="006A6B4B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E382" w14:textId="77777777" w:rsidR="009F2B3E" w:rsidRPr="00BA09B9" w:rsidRDefault="009F2B3E" w:rsidP="006A6B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9B9">
              <w:rPr>
                <w:rFonts w:ascii="Times New Roman" w:hAnsi="Times New Roman"/>
                <w:b/>
                <w:i/>
                <w:sz w:val="24"/>
                <w:szCs w:val="24"/>
              </w:rPr>
              <w:t>*Ф.И.О. заявителя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DD74" w14:textId="77777777" w:rsidR="009F2B3E" w:rsidRPr="00BA09B9" w:rsidRDefault="009F2B3E" w:rsidP="006A6B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BD9" w14:textId="77777777" w:rsidR="009F2B3E" w:rsidRPr="00BA09B9" w:rsidRDefault="009F2B3E" w:rsidP="006A6B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9B9">
              <w:rPr>
                <w:rFonts w:ascii="Times New Roman" w:hAnsi="Times New Roman"/>
                <w:b/>
                <w:sz w:val="24"/>
                <w:szCs w:val="24"/>
              </w:rPr>
              <w:t>*Дата обращения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49DB" w14:textId="77777777" w:rsidR="009F2B3E" w:rsidRPr="00BA09B9" w:rsidRDefault="009F2B3E" w:rsidP="006A6B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4ED30" w14:textId="77777777" w:rsidR="009F2B3E" w:rsidRDefault="009F2B3E" w:rsidP="009F2B3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2ABFF0A" w14:textId="77777777" w:rsidR="009F2B3E" w:rsidRPr="00BA09B9" w:rsidRDefault="009F2B3E" w:rsidP="009F2B3E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B63E9BE" w14:textId="77777777" w:rsidR="009F2B3E" w:rsidRPr="007141A7" w:rsidRDefault="009F2B3E" w:rsidP="009F2B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9B9">
        <w:rPr>
          <w:rFonts w:ascii="Times New Roman" w:hAnsi="Times New Roman"/>
          <w:sz w:val="24"/>
          <w:szCs w:val="24"/>
        </w:rPr>
        <w:t>Оформленное по указанной форме с указанием обязательной информации (*) Обращение направляется физическим лицом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A09B9">
        <w:rPr>
          <w:rFonts w:ascii="Times New Roman" w:hAnsi="Times New Roman"/>
          <w:sz w:val="24"/>
          <w:szCs w:val="24"/>
        </w:rPr>
        <w:t>держател</w:t>
      </w:r>
      <w:r>
        <w:rPr>
          <w:rFonts w:ascii="Times New Roman" w:hAnsi="Times New Roman"/>
          <w:sz w:val="24"/>
          <w:szCs w:val="24"/>
        </w:rPr>
        <w:t>е</w:t>
      </w:r>
      <w:r w:rsidRPr="00BA09B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банковской карты</w:t>
      </w:r>
      <w:r w:rsidRPr="00BA09B9">
        <w:rPr>
          <w:rFonts w:ascii="Times New Roman" w:hAnsi="Times New Roman"/>
          <w:sz w:val="24"/>
          <w:szCs w:val="24"/>
        </w:rPr>
        <w:t xml:space="preserve"> в электронном виде на следующий </w:t>
      </w:r>
      <w:r w:rsidRPr="007141A7">
        <w:rPr>
          <w:rFonts w:ascii="Times New Roman" w:hAnsi="Times New Roman"/>
          <w:sz w:val="24"/>
          <w:szCs w:val="24"/>
        </w:rPr>
        <w:t>адрес электронной почты: ____________________________________.</w:t>
      </w:r>
    </w:p>
    <w:p w14:paraId="030ADFF7" w14:textId="77777777" w:rsidR="009F2B3E" w:rsidRPr="00BA09B9" w:rsidRDefault="009F2B3E" w:rsidP="009F2B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9B9">
        <w:rPr>
          <w:rFonts w:ascii="Times New Roman" w:hAnsi="Times New Roman"/>
          <w:sz w:val="24"/>
          <w:szCs w:val="24"/>
        </w:rPr>
        <w:t xml:space="preserve">Обращение рассматривается Банком в </w:t>
      </w:r>
      <w:proofErr w:type="gramStart"/>
      <w:r w:rsidRPr="00BA09B9">
        <w:rPr>
          <w:rFonts w:ascii="Times New Roman" w:hAnsi="Times New Roman"/>
          <w:sz w:val="24"/>
          <w:szCs w:val="24"/>
        </w:rPr>
        <w:t>30-тидневный</w:t>
      </w:r>
      <w:proofErr w:type="gramEnd"/>
      <w:r w:rsidRPr="00BA09B9">
        <w:rPr>
          <w:rFonts w:ascii="Times New Roman" w:hAnsi="Times New Roman"/>
          <w:sz w:val="24"/>
          <w:szCs w:val="24"/>
        </w:rPr>
        <w:t xml:space="preserve"> срок.</w:t>
      </w:r>
    </w:p>
    <w:p w14:paraId="533EB436" w14:textId="77777777" w:rsidR="009F2B3E" w:rsidRDefault="009F2B3E" w:rsidP="009F2B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582C">
        <w:rPr>
          <w:rFonts w:ascii="Times New Roman" w:hAnsi="Times New Roman"/>
          <w:sz w:val="24"/>
          <w:szCs w:val="24"/>
        </w:rPr>
        <w:t>Информация о принятом решении/мерах (ответ Банка на Обращение) доводится до физического лица указанным им в обращении способом.</w:t>
      </w:r>
    </w:p>
    <w:p w14:paraId="2935A0D7" w14:textId="77777777" w:rsidR="00BF7C5D" w:rsidRDefault="00BF7C5D"/>
    <w:sectPr w:rsidR="00BF7C5D" w:rsidSect="002D036D">
      <w:pgSz w:w="11909" w:h="16838" w:code="9"/>
      <w:pgMar w:top="720" w:right="720" w:bottom="720" w:left="720" w:header="0" w:footer="6" w:gutter="69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3E"/>
    <w:rsid w:val="002D036D"/>
    <w:rsid w:val="009F2B3E"/>
    <w:rsid w:val="00B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C85"/>
  <w15:chartTrackingRefBased/>
  <w15:docId w15:val="{27AC55E3-0ED2-42B0-8330-9343766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o,H3,h3"/>
    <w:basedOn w:val="a"/>
    <w:next w:val="a"/>
    <w:link w:val="30"/>
    <w:qFormat/>
    <w:rsid w:val="009F2B3E"/>
    <w:pPr>
      <w:keepNext/>
      <w:spacing w:before="60"/>
      <w:jc w:val="center"/>
      <w:outlineLvl w:val="2"/>
    </w:pPr>
    <w:rPr>
      <w:rFonts w:ascii="Calibri" w:hAnsi="Calibri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o Знак,H3 Знак,h3 Знак"/>
    <w:basedOn w:val="a0"/>
    <w:link w:val="3"/>
    <w:rsid w:val="009F2B3E"/>
    <w:rPr>
      <w:rFonts w:ascii="Calibri" w:eastAsia="Times New Roman" w:hAnsi="Calibri" w:cs="Times New Roman"/>
      <w:b/>
      <w:sz w:val="18"/>
      <w:szCs w:val="20"/>
      <w:lang w:eastAsia="ru-RU"/>
    </w:rPr>
  </w:style>
  <w:style w:type="paragraph" w:customStyle="1" w:styleId="Default">
    <w:name w:val="Default"/>
    <w:rsid w:val="009F2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9F2B3E"/>
    <w:rPr>
      <w:rFonts w:ascii="Calibri" w:hAnsi="Calibri"/>
    </w:rPr>
  </w:style>
  <w:style w:type="paragraph" w:styleId="a4">
    <w:name w:val="List Paragraph"/>
    <w:basedOn w:val="a"/>
    <w:link w:val="a3"/>
    <w:qFormat/>
    <w:rsid w:val="009F2B3E"/>
    <w:pPr>
      <w:spacing w:after="200" w:line="276" w:lineRule="auto"/>
      <w:ind w:left="708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Владимирович</dc:creator>
  <cp:keywords/>
  <dc:description/>
  <cp:lastModifiedBy>Кузнецов Иван Владимирович</cp:lastModifiedBy>
  <cp:revision>1</cp:revision>
  <dcterms:created xsi:type="dcterms:W3CDTF">2021-08-19T06:33:00Z</dcterms:created>
  <dcterms:modified xsi:type="dcterms:W3CDTF">2021-08-19T06:33:00Z</dcterms:modified>
</cp:coreProperties>
</file>